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54" w:rsidRPr="00FD51A9" w:rsidRDefault="00F90254" w:rsidP="00F90254">
      <w:pPr>
        <w:pStyle w:val="Default"/>
        <w:rPr>
          <w:sz w:val="22"/>
          <w:szCs w:val="22"/>
        </w:rPr>
      </w:pPr>
      <w:r w:rsidRPr="00FD51A9">
        <w:rPr>
          <w:noProof/>
          <w:sz w:val="22"/>
          <w:szCs w:val="22"/>
        </w:rPr>
        <w:drawing>
          <wp:anchor distT="0" distB="0" distL="114300" distR="114300" simplePos="0" relativeHeight="251658240" behindDoc="1" locked="0" layoutInCell="1" allowOverlap="1">
            <wp:simplePos x="0" y="0"/>
            <wp:positionH relativeFrom="column">
              <wp:posOffset>4726940</wp:posOffset>
            </wp:positionH>
            <wp:positionV relativeFrom="paragraph">
              <wp:posOffset>-13970</wp:posOffset>
            </wp:positionV>
            <wp:extent cx="1318260" cy="1091565"/>
            <wp:effectExtent l="19050" t="0" r="0" b="0"/>
            <wp:wrapTight wrapText="bothSides">
              <wp:wrapPolygon edited="0">
                <wp:start x="-312" y="0"/>
                <wp:lineTo x="-312" y="21110"/>
                <wp:lineTo x="21538" y="21110"/>
                <wp:lineTo x="21538" y="0"/>
                <wp:lineTo x="-312" y="0"/>
              </wp:wrapPolygon>
            </wp:wrapTight>
            <wp:docPr id="2" name="Picture 0" descr="le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logo.jpg"/>
                    <pic:cNvPicPr/>
                  </pic:nvPicPr>
                  <pic:blipFill>
                    <a:blip r:embed="rId5" cstate="print"/>
                    <a:stretch>
                      <a:fillRect/>
                    </a:stretch>
                  </pic:blipFill>
                  <pic:spPr>
                    <a:xfrm>
                      <a:off x="0" y="0"/>
                      <a:ext cx="1318260" cy="1091565"/>
                    </a:xfrm>
                    <a:prstGeom prst="rect">
                      <a:avLst/>
                    </a:prstGeom>
                  </pic:spPr>
                </pic:pic>
              </a:graphicData>
            </a:graphic>
          </wp:anchor>
        </w:drawing>
      </w:r>
    </w:p>
    <w:p w:rsidR="00F90254" w:rsidRPr="002F2745" w:rsidRDefault="00F90254" w:rsidP="00F90254">
      <w:pPr>
        <w:pStyle w:val="Default"/>
      </w:pPr>
      <w:r w:rsidRPr="002F2745">
        <w:t xml:space="preserve"> Evergreen Park Community High School </w:t>
      </w:r>
    </w:p>
    <w:p w:rsidR="00F90254" w:rsidRPr="002F2745" w:rsidRDefault="00F90254" w:rsidP="00F90254">
      <w:pPr>
        <w:pStyle w:val="Default"/>
      </w:pPr>
      <w:r w:rsidRPr="002F2745">
        <w:t xml:space="preserve">9901 S. </w:t>
      </w:r>
      <w:proofErr w:type="spellStart"/>
      <w:r w:rsidRPr="002F2745">
        <w:t>Kedzie</w:t>
      </w:r>
      <w:proofErr w:type="spellEnd"/>
      <w:r w:rsidRPr="002F2745">
        <w:t xml:space="preserve"> Ave. </w:t>
      </w:r>
    </w:p>
    <w:p w:rsidR="00F90254" w:rsidRPr="002F2745" w:rsidRDefault="00F90254" w:rsidP="00F90254">
      <w:pPr>
        <w:pStyle w:val="Default"/>
      </w:pPr>
      <w:r w:rsidRPr="002F2745">
        <w:t xml:space="preserve">Evergreen Park, IL 60805 </w:t>
      </w:r>
    </w:p>
    <w:p w:rsidR="00F90254" w:rsidRPr="002F2745" w:rsidRDefault="00F90254" w:rsidP="00F90254">
      <w:pPr>
        <w:pStyle w:val="Default"/>
      </w:pPr>
    </w:p>
    <w:p w:rsidR="00F90254" w:rsidRPr="002F2745" w:rsidRDefault="00F90254" w:rsidP="00F90254">
      <w:pPr>
        <w:pStyle w:val="Default"/>
      </w:pPr>
      <w:r w:rsidRPr="002F2745">
        <w:t xml:space="preserve">To Whom It May Concern: </w:t>
      </w:r>
    </w:p>
    <w:p w:rsidR="00F90254" w:rsidRPr="002F2745" w:rsidRDefault="00F90254" w:rsidP="00F90254">
      <w:pPr>
        <w:pStyle w:val="Default"/>
      </w:pPr>
    </w:p>
    <w:p w:rsidR="00F90254" w:rsidRPr="002F2745" w:rsidRDefault="00F90254" w:rsidP="00F90254">
      <w:pPr>
        <w:pStyle w:val="Default"/>
      </w:pPr>
      <w:r w:rsidRPr="002F2745">
        <w:t>As Evergreen Park Community High School Cheerleaders, we are proud to represent our school and our community. We are dedicated athletes and students. You can find us displaying our athleticism and school spirit in the classroom, at community events, football games, basketball game, and at our own competitions. Over the past few years we have made great strides to improve the program. This past year</w:t>
      </w:r>
      <w:r w:rsidR="000A3CB8">
        <w:t>,</w:t>
      </w:r>
      <w:r w:rsidRPr="002F2745">
        <w:t xml:space="preserve"> the Varsity</w:t>
      </w:r>
      <w:r w:rsidR="00480D89" w:rsidRPr="002F2745">
        <w:t xml:space="preserve"> and JV</w:t>
      </w:r>
      <w:r w:rsidRPr="002F2745">
        <w:t xml:space="preserve"> team</w:t>
      </w:r>
      <w:r w:rsidR="00480D89" w:rsidRPr="002F2745">
        <w:t>s</w:t>
      </w:r>
      <w:r w:rsidRPr="002F2745">
        <w:t xml:space="preserve"> qualified for the </w:t>
      </w:r>
      <w:r w:rsidR="00480D89" w:rsidRPr="002F2745">
        <w:t>2014</w:t>
      </w:r>
      <w:r w:rsidRPr="002F2745">
        <w:t xml:space="preserve"> ICCA </w:t>
      </w:r>
      <w:r w:rsidR="00480D89" w:rsidRPr="002F2745">
        <w:t>Championships</w:t>
      </w:r>
      <w:r w:rsidRPr="002F2745">
        <w:t>.</w:t>
      </w:r>
      <w:r w:rsidR="00480D89" w:rsidRPr="002F2745">
        <w:t xml:space="preserve"> The Varsity team also received a bid </w:t>
      </w:r>
      <w:r w:rsidR="000A3CB8">
        <w:t xml:space="preserve">to the NCA National Competition; this was </w:t>
      </w:r>
      <w:r w:rsidRPr="002F2745">
        <w:t>a first for the Mustang</w:t>
      </w:r>
      <w:r w:rsidR="00480D89" w:rsidRPr="002F2745">
        <w:t xml:space="preserve"> Varsity</w:t>
      </w:r>
      <w:r w:rsidRPr="002F2745">
        <w:t xml:space="preserve"> Cheerleaders! </w:t>
      </w:r>
    </w:p>
    <w:p w:rsidR="00F90254" w:rsidRPr="002F2745" w:rsidRDefault="00F90254" w:rsidP="00F90254">
      <w:pPr>
        <w:pStyle w:val="Default"/>
      </w:pPr>
    </w:p>
    <w:p w:rsidR="00F90254" w:rsidRPr="002F2745" w:rsidRDefault="00F90254" w:rsidP="00F90254">
      <w:pPr>
        <w:pStyle w:val="Default"/>
      </w:pPr>
      <w:r w:rsidRPr="002F2745">
        <w:t>The support of our families, friends, and local businesses has made the Mustang Cheerleaders a success. We are asking for you to help support the Evergreen Park Community High School Cheerleaders by becoming a sponsor. We gladly accept any donations given. By donating $100 or more we will add your business name to our</w:t>
      </w:r>
      <w:r w:rsidR="00480D89" w:rsidRPr="002F2745">
        <w:t xml:space="preserve"> sponsor</w:t>
      </w:r>
      <w:r w:rsidRPr="002F2745">
        <w:t xml:space="preserve"> t-shirt. </w:t>
      </w:r>
      <w:r w:rsidR="00480D89" w:rsidRPr="002F2745">
        <w:t xml:space="preserve">These shirts will be handed out to attendees of our youth camp. </w:t>
      </w:r>
      <w:r w:rsidRPr="002F2745">
        <w:t>We</w:t>
      </w:r>
      <w:r w:rsidR="00480D89" w:rsidRPr="002F2745">
        <w:t xml:space="preserve"> also</w:t>
      </w:r>
      <w:r w:rsidRPr="002F2745">
        <w:t xml:space="preserve"> wear these t-shirts to practice, school, and</w:t>
      </w:r>
      <w:r w:rsidR="00480D89" w:rsidRPr="002F2745">
        <w:t xml:space="preserve"> many other community events. In addition, </w:t>
      </w:r>
      <w:r w:rsidRPr="002F2745">
        <w:t>we toss t-shirts t</w:t>
      </w:r>
      <w:r w:rsidR="00480D89" w:rsidRPr="002F2745">
        <w:t>o our crowd at EP football and basketball games</w:t>
      </w:r>
      <w:r w:rsidRPr="002F2745">
        <w:t>. All who make a contribution will be</w:t>
      </w:r>
      <w:r w:rsidR="00480D89" w:rsidRPr="002F2745">
        <w:t xml:space="preserve"> indicated on our team website, </w:t>
      </w:r>
      <w:hyperlink r:id="rId6" w:history="1">
        <w:r w:rsidR="00480D89" w:rsidRPr="002F2745">
          <w:rPr>
            <w:rStyle w:val="Hyperlink"/>
          </w:rPr>
          <w:t>http://epmustangcheer.weebly.com</w:t>
        </w:r>
      </w:hyperlink>
      <w:r w:rsidR="00480D89" w:rsidRPr="002F2745">
        <w:t xml:space="preserve"> </w:t>
      </w:r>
      <w:r w:rsidRPr="002F2745">
        <w:t xml:space="preserve"> Ou</w:t>
      </w:r>
      <w:bookmarkStart w:id="0" w:name="_GoBack"/>
      <w:bookmarkEnd w:id="0"/>
      <w:r w:rsidRPr="002F2745">
        <w:t xml:space="preserve">r t-shirts and website reach a large audience and the fans greatly appreciate your support for our school! </w:t>
      </w:r>
    </w:p>
    <w:p w:rsidR="00F90254" w:rsidRPr="002F2745" w:rsidRDefault="00F90254" w:rsidP="00F90254">
      <w:pPr>
        <w:pStyle w:val="Default"/>
      </w:pPr>
    </w:p>
    <w:p w:rsidR="00F90254" w:rsidRPr="002F2745" w:rsidRDefault="00F90254" w:rsidP="00F90254">
      <w:pPr>
        <w:pStyle w:val="Default"/>
      </w:pPr>
      <w:r w:rsidRPr="002F2745">
        <w:t xml:space="preserve">If you would like to make a donation to the Evergreen Park Cheerleading Program, please fill out the following form and send cash, check or money order to: </w:t>
      </w:r>
    </w:p>
    <w:p w:rsidR="00F90254" w:rsidRPr="002F2745" w:rsidRDefault="00F90254" w:rsidP="00F90254">
      <w:pPr>
        <w:pStyle w:val="Default"/>
      </w:pPr>
    </w:p>
    <w:p w:rsidR="00F90254" w:rsidRPr="002F2745" w:rsidRDefault="00F90254" w:rsidP="00F90254">
      <w:pPr>
        <w:pStyle w:val="Default"/>
        <w:jc w:val="center"/>
      </w:pPr>
      <w:r w:rsidRPr="002F2745">
        <w:t>Evergreen Park Community High School</w:t>
      </w:r>
    </w:p>
    <w:p w:rsidR="00F90254" w:rsidRPr="002F2745" w:rsidRDefault="00F90254" w:rsidP="00F90254">
      <w:pPr>
        <w:pStyle w:val="Default"/>
        <w:jc w:val="center"/>
      </w:pPr>
      <w:r w:rsidRPr="002F2745">
        <w:t>Attn: Cheerleading Program</w:t>
      </w:r>
    </w:p>
    <w:p w:rsidR="00F90254" w:rsidRPr="002F2745" w:rsidRDefault="00F90254" w:rsidP="00F90254">
      <w:pPr>
        <w:pStyle w:val="Default"/>
        <w:jc w:val="center"/>
      </w:pPr>
      <w:r w:rsidRPr="002F2745">
        <w:t xml:space="preserve">9901 S. </w:t>
      </w:r>
      <w:proofErr w:type="spellStart"/>
      <w:r w:rsidRPr="002F2745">
        <w:t>Kedzie</w:t>
      </w:r>
      <w:proofErr w:type="spellEnd"/>
      <w:r w:rsidRPr="002F2745">
        <w:t xml:space="preserve"> Ave</w:t>
      </w:r>
    </w:p>
    <w:p w:rsidR="00F90254" w:rsidRPr="002F2745" w:rsidRDefault="00F90254" w:rsidP="00F90254">
      <w:pPr>
        <w:pStyle w:val="Default"/>
        <w:jc w:val="center"/>
      </w:pPr>
      <w:r w:rsidRPr="002F2745">
        <w:t>Evergreen Park, IL 60805</w:t>
      </w:r>
    </w:p>
    <w:p w:rsidR="00F90254" w:rsidRPr="002F2745" w:rsidRDefault="00F90254" w:rsidP="00F90254">
      <w:pPr>
        <w:pStyle w:val="Default"/>
      </w:pPr>
    </w:p>
    <w:p w:rsidR="00F90254" w:rsidRPr="002F2745" w:rsidRDefault="00F90254" w:rsidP="00F90254">
      <w:pPr>
        <w:pStyle w:val="Default"/>
      </w:pPr>
      <w:r w:rsidRPr="002F2745">
        <w:t xml:space="preserve">If you have any questions, feel free to contact the Athletic Office at 708-424-7400 x264. Ask to leave a message for Coach Griffith. Thank you for your time and support. </w:t>
      </w:r>
      <w:r w:rsidRPr="002F2745">
        <w:rPr>
          <w:b/>
          <w:bCs/>
        </w:rPr>
        <w:t xml:space="preserve">GO MUSTANGS! </w:t>
      </w:r>
    </w:p>
    <w:p w:rsidR="00F90254" w:rsidRPr="002F2745" w:rsidRDefault="00F90254" w:rsidP="00F90254">
      <w:pPr>
        <w:pStyle w:val="Default"/>
      </w:pPr>
    </w:p>
    <w:p w:rsidR="00F90254" w:rsidRPr="002F2745" w:rsidRDefault="00F90254" w:rsidP="00F90254">
      <w:pPr>
        <w:pStyle w:val="Default"/>
      </w:pPr>
      <w:r w:rsidRPr="002F2745">
        <w:t xml:space="preserve">Sincerely, </w:t>
      </w:r>
    </w:p>
    <w:p w:rsidR="00F90254" w:rsidRPr="002F2745" w:rsidRDefault="00F90254" w:rsidP="00F90254">
      <w:pPr>
        <w:pStyle w:val="Default"/>
      </w:pPr>
    </w:p>
    <w:p w:rsidR="00F90254" w:rsidRPr="002F2745" w:rsidRDefault="00F90254" w:rsidP="00F90254">
      <w:pPr>
        <w:pStyle w:val="Default"/>
      </w:pPr>
      <w:r w:rsidRPr="002F2745">
        <w:t xml:space="preserve">The Mustang Cheerleaders </w:t>
      </w:r>
    </w:p>
    <w:p w:rsidR="00F90254" w:rsidRPr="0066546B" w:rsidRDefault="00F90254" w:rsidP="00FE4437">
      <w:pPr>
        <w:pStyle w:val="Default"/>
        <w:pageBreakBefore/>
        <w:jc w:val="center"/>
      </w:pPr>
      <w:r w:rsidRPr="0066546B">
        <w:rPr>
          <w:b/>
          <w:bCs/>
        </w:rPr>
        <w:lastRenderedPageBreak/>
        <w:t>Evergreen Par</w:t>
      </w:r>
      <w:r w:rsidR="002F2745" w:rsidRPr="0066546B">
        <w:rPr>
          <w:b/>
          <w:bCs/>
        </w:rPr>
        <w:t xml:space="preserve">k Community High School Cheerleading Donation </w:t>
      </w:r>
    </w:p>
    <w:p w:rsidR="00FE4437" w:rsidRPr="0066546B" w:rsidRDefault="00FE4437" w:rsidP="00F90254">
      <w:pPr>
        <w:pStyle w:val="Default"/>
      </w:pPr>
    </w:p>
    <w:p w:rsidR="00F90254" w:rsidRPr="0066546B" w:rsidRDefault="00F90254" w:rsidP="00F90254">
      <w:pPr>
        <w:pStyle w:val="Default"/>
      </w:pPr>
      <w:r w:rsidRPr="0066546B">
        <w:t xml:space="preserve">Business or Individual Name: </w:t>
      </w:r>
    </w:p>
    <w:p w:rsidR="00FE4437" w:rsidRPr="0066546B" w:rsidRDefault="00FE4437" w:rsidP="00F90254">
      <w:pPr>
        <w:pStyle w:val="Default"/>
      </w:pPr>
    </w:p>
    <w:p w:rsidR="00FE4437" w:rsidRPr="0066546B" w:rsidRDefault="00FE4437" w:rsidP="00F90254">
      <w:pPr>
        <w:pStyle w:val="Default"/>
      </w:pPr>
      <w:r w:rsidRPr="0066546B">
        <w:t>____________________________________________________________________</w:t>
      </w:r>
      <w:r w:rsidR="0066546B">
        <w:t>__________</w:t>
      </w:r>
    </w:p>
    <w:p w:rsidR="00FE4437" w:rsidRPr="0066546B" w:rsidRDefault="00FE4437" w:rsidP="00F90254">
      <w:pPr>
        <w:pStyle w:val="Default"/>
      </w:pPr>
    </w:p>
    <w:p w:rsidR="00FE4437" w:rsidRPr="0066546B" w:rsidRDefault="00F90254" w:rsidP="00FD51A9">
      <w:pPr>
        <w:pStyle w:val="Default"/>
      </w:pPr>
      <w:r w:rsidRPr="0066546B">
        <w:t xml:space="preserve">Address: </w:t>
      </w:r>
    </w:p>
    <w:p w:rsidR="00FE4437" w:rsidRPr="0066546B" w:rsidRDefault="00FE4437" w:rsidP="00FD51A9">
      <w:pPr>
        <w:pStyle w:val="Default"/>
        <w:pBdr>
          <w:bottom w:val="single" w:sz="12" w:space="1" w:color="auto"/>
        </w:pBdr>
        <w:jc w:val="both"/>
      </w:pPr>
    </w:p>
    <w:p w:rsidR="00FD51A9" w:rsidRPr="0066546B" w:rsidRDefault="00FD51A9" w:rsidP="00FD51A9">
      <w:pPr>
        <w:pStyle w:val="Default"/>
        <w:jc w:val="both"/>
      </w:pPr>
    </w:p>
    <w:p w:rsidR="00FD51A9" w:rsidRPr="0066546B" w:rsidRDefault="00FD51A9" w:rsidP="00FD51A9">
      <w:pPr>
        <w:pStyle w:val="Default"/>
        <w:jc w:val="both"/>
      </w:pPr>
      <w:r w:rsidRPr="0066546B">
        <w:t>_____________________________________________________</w:t>
      </w:r>
      <w:r w:rsidR="0066546B">
        <w:t>_________________________</w:t>
      </w:r>
    </w:p>
    <w:p w:rsidR="00FE4437" w:rsidRPr="0066546B" w:rsidRDefault="00FE4437" w:rsidP="00F90254">
      <w:pPr>
        <w:pStyle w:val="Default"/>
      </w:pPr>
    </w:p>
    <w:p w:rsidR="00F90254" w:rsidRPr="0066546B" w:rsidRDefault="00F90254" w:rsidP="00F90254">
      <w:pPr>
        <w:pStyle w:val="Default"/>
      </w:pPr>
      <w:r w:rsidRPr="0066546B">
        <w:t xml:space="preserve">Website: </w:t>
      </w:r>
    </w:p>
    <w:p w:rsidR="00FE4437" w:rsidRPr="0066546B" w:rsidRDefault="00FE4437" w:rsidP="00F90254">
      <w:pPr>
        <w:pStyle w:val="Default"/>
      </w:pPr>
    </w:p>
    <w:p w:rsidR="00FE4437" w:rsidRPr="0066546B" w:rsidRDefault="00FE4437" w:rsidP="00F90254">
      <w:pPr>
        <w:pStyle w:val="Default"/>
      </w:pPr>
      <w:r w:rsidRPr="0066546B">
        <w:t>____________________________________________________________________________</w:t>
      </w:r>
      <w:r w:rsidR="0066546B">
        <w:t>__</w:t>
      </w:r>
    </w:p>
    <w:p w:rsidR="00FE4437" w:rsidRPr="0066546B" w:rsidRDefault="00FE4437" w:rsidP="00F90254">
      <w:pPr>
        <w:pStyle w:val="Default"/>
      </w:pPr>
    </w:p>
    <w:p w:rsidR="00FE4437" w:rsidRPr="0066546B" w:rsidRDefault="00FE4437" w:rsidP="00F90254">
      <w:pPr>
        <w:pStyle w:val="Default"/>
      </w:pPr>
    </w:p>
    <w:p w:rsidR="00F90254" w:rsidRPr="0066546B" w:rsidRDefault="00F90254" w:rsidP="00F90254">
      <w:pPr>
        <w:pStyle w:val="Default"/>
      </w:pPr>
      <w:r w:rsidRPr="0066546B">
        <w:t xml:space="preserve">Donation Amount: $________________ </w:t>
      </w:r>
    </w:p>
    <w:p w:rsidR="00FE4437" w:rsidRPr="0066546B" w:rsidRDefault="00FE4437" w:rsidP="00F90254">
      <w:pPr>
        <w:pStyle w:val="Default"/>
      </w:pPr>
    </w:p>
    <w:p w:rsidR="00FD51A9" w:rsidRPr="0066546B" w:rsidRDefault="00F90254" w:rsidP="00F90254">
      <w:pPr>
        <w:pStyle w:val="Default"/>
      </w:pPr>
      <w:r w:rsidRPr="0066546B">
        <w:t xml:space="preserve">Donation Collected by: </w:t>
      </w:r>
    </w:p>
    <w:p w:rsidR="00FD51A9" w:rsidRPr="0066546B" w:rsidRDefault="00FD51A9" w:rsidP="00F90254">
      <w:pPr>
        <w:pStyle w:val="Default"/>
      </w:pPr>
    </w:p>
    <w:p w:rsidR="00F90254" w:rsidRPr="0066546B" w:rsidRDefault="00F90254" w:rsidP="00F90254">
      <w:pPr>
        <w:pStyle w:val="Default"/>
      </w:pPr>
      <w:r w:rsidRPr="0066546B">
        <w:t>__________________________________________________________________</w:t>
      </w:r>
      <w:r w:rsidR="00FE4437" w:rsidRPr="0066546B">
        <w:t>____________</w:t>
      </w:r>
      <w:r w:rsidRPr="0066546B">
        <w:t xml:space="preserve"> </w:t>
      </w:r>
    </w:p>
    <w:p w:rsidR="00FE4437" w:rsidRPr="0066546B" w:rsidRDefault="00FE4437" w:rsidP="00F90254">
      <w:pPr>
        <w:pStyle w:val="Default"/>
      </w:pPr>
    </w:p>
    <w:p w:rsidR="00F90254" w:rsidRPr="0066546B" w:rsidRDefault="00F90254" w:rsidP="00F90254">
      <w:pPr>
        <w:pStyle w:val="Default"/>
      </w:pPr>
      <w:r w:rsidRPr="0066546B">
        <w:t xml:space="preserve">Cash, checks, or money orders can be sent to: </w:t>
      </w:r>
    </w:p>
    <w:p w:rsidR="00FE4437" w:rsidRPr="0066546B" w:rsidRDefault="00FE4437" w:rsidP="00FE4437">
      <w:pPr>
        <w:pStyle w:val="Default"/>
        <w:jc w:val="center"/>
      </w:pPr>
    </w:p>
    <w:p w:rsidR="00F90254" w:rsidRPr="0066546B" w:rsidRDefault="00F90254" w:rsidP="00FE4437">
      <w:pPr>
        <w:pStyle w:val="Default"/>
        <w:jc w:val="center"/>
      </w:pPr>
      <w:r w:rsidRPr="0066546B">
        <w:t>Evergreen Park Community High School</w:t>
      </w:r>
    </w:p>
    <w:p w:rsidR="00F90254" w:rsidRPr="0066546B" w:rsidRDefault="00F90254" w:rsidP="00FE4437">
      <w:pPr>
        <w:pStyle w:val="Default"/>
        <w:jc w:val="center"/>
      </w:pPr>
      <w:r w:rsidRPr="0066546B">
        <w:t>Attn: Cheerleading Program</w:t>
      </w:r>
    </w:p>
    <w:p w:rsidR="00F90254" w:rsidRPr="0066546B" w:rsidRDefault="00F90254" w:rsidP="00FE4437">
      <w:pPr>
        <w:pStyle w:val="Default"/>
        <w:jc w:val="center"/>
      </w:pPr>
      <w:r w:rsidRPr="0066546B">
        <w:t xml:space="preserve">9901 S. </w:t>
      </w:r>
      <w:proofErr w:type="spellStart"/>
      <w:r w:rsidRPr="0066546B">
        <w:t>Kedzie</w:t>
      </w:r>
      <w:proofErr w:type="spellEnd"/>
      <w:r w:rsidRPr="0066546B">
        <w:t xml:space="preserve"> Ave</w:t>
      </w:r>
    </w:p>
    <w:p w:rsidR="00FE4437" w:rsidRPr="0066546B" w:rsidRDefault="00F90254" w:rsidP="00CC1923">
      <w:pPr>
        <w:pStyle w:val="Default"/>
        <w:jc w:val="center"/>
      </w:pPr>
      <w:r w:rsidRPr="0066546B">
        <w:t>Evergreen Park, IL 60805</w:t>
      </w:r>
    </w:p>
    <w:p w:rsidR="00FE4437" w:rsidRPr="0066546B" w:rsidRDefault="00FD51A9" w:rsidP="00FE4437">
      <w:pPr>
        <w:pStyle w:val="Default"/>
        <w:jc w:val="center"/>
      </w:pPr>
      <w:r w:rsidRPr="0066546B">
        <w:t>_______</w:t>
      </w:r>
      <w:r w:rsidR="00FE4437" w:rsidRPr="0066546B">
        <w:t>__________________________________________________________________</w:t>
      </w:r>
      <w:r w:rsidR="0066546B">
        <w:t>_____</w:t>
      </w:r>
    </w:p>
    <w:p w:rsidR="00F90254" w:rsidRPr="0066546B" w:rsidRDefault="00FE4437" w:rsidP="00FE4437">
      <w:pPr>
        <w:pStyle w:val="Default"/>
        <w:ind w:left="1440" w:firstLine="720"/>
        <w:jc w:val="center"/>
        <w:rPr>
          <w:b/>
          <w:bCs/>
        </w:rPr>
      </w:pPr>
      <w:r w:rsidRPr="0066546B">
        <w:rPr>
          <w:b/>
          <w:bCs/>
          <w:noProof/>
        </w:rPr>
        <w:drawing>
          <wp:anchor distT="0" distB="0" distL="114300" distR="114300" simplePos="0" relativeHeight="251659264" behindDoc="1" locked="0" layoutInCell="1" allowOverlap="1">
            <wp:simplePos x="0" y="0"/>
            <wp:positionH relativeFrom="column">
              <wp:posOffset>4318000</wp:posOffset>
            </wp:positionH>
            <wp:positionV relativeFrom="paragraph">
              <wp:posOffset>69215</wp:posOffset>
            </wp:positionV>
            <wp:extent cx="1318260" cy="1091565"/>
            <wp:effectExtent l="19050" t="0" r="0" b="0"/>
            <wp:wrapTight wrapText="bothSides">
              <wp:wrapPolygon edited="0">
                <wp:start x="-312" y="0"/>
                <wp:lineTo x="-312" y="21110"/>
                <wp:lineTo x="21538" y="21110"/>
                <wp:lineTo x="21538" y="0"/>
                <wp:lineTo x="-312" y="0"/>
              </wp:wrapPolygon>
            </wp:wrapTight>
            <wp:docPr id="4" name="Picture 2" descr="le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logo.jpg"/>
                    <pic:cNvPicPr/>
                  </pic:nvPicPr>
                  <pic:blipFill>
                    <a:blip r:embed="rId5" cstate="print"/>
                    <a:stretch>
                      <a:fillRect/>
                    </a:stretch>
                  </pic:blipFill>
                  <pic:spPr>
                    <a:xfrm>
                      <a:off x="0" y="0"/>
                      <a:ext cx="1318260" cy="1091565"/>
                    </a:xfrm>
                    <a:prstGeom prst="rect">
                      <a:avLst/>
                    </a:prstGeom>
                  </pic:spPr>
                </pic:pic>
              </a:graphicData>
            </a:graphic>
          </wp:anchor>
        </w:drawing>
      </w:r>
      <w:r w:rsidR="00F90254" w:rsidRPr="0066546B">
        <w:rPr>
          <w:b/>
          <w:bCs/>
        </w:rPr>
        <w:t>Receipt</w:t>
      </w:r>
    </w:p>
    <w:p w:rsidR="00FE4437" w:rsidRPr="0066546B" w:rsidRDefault="00FE4437" w:rsidP="00FE4437">
      <w:pPr>
        <w:pStyle w:val="Default"/>
        <w:jc w:val="center"/>
      </w:pPr>
    </w:p>
    <w:p w:rsidR="00F90254" w:rsidRPr="0066546B" w:rsidRDefault="00F90254" w:rsidP="00F90254">
      <w:pPr>
        <w:pStyle w:val="Default"/>
      </w:pPr>
      <w:r w:rsidRPr="0066546B">
        <w:t xml:space="preserve">Evergreen Park Community High School </w:t>
      </w:r>
    </w:p>
    <w:p w:rsidR="00F90254" w:rsidRPr="0066546B" w:rsidRDefault="00F90254" w:rsidP="00F90254">
      <w:pPr>
        <w:pStyle w:val="Default"/>
      </w:pPr>
      <w:r w:rsidRPr="0066546B">
        <w:t xml:space="preserve">9901 S. </w:t>
      </w:r>
      <w:proofErr w:type="spellStart"/>
      <w:r w:rsidRPr="0066546B">
        <w:t>Kedzie</w:t>
      </w:r>
      <w:proofErr w:type="spellEnd"/>
      <w:r w:rsidRPr="0066546B">
        <w:t xml:space="preserve"> Ave. </w:t>
      </w:r>
    </w:p>
    <w:p w:rsidR="00F90254" w:rsidRPr="0066546B" w:rsidRDefault="00F90254" w:rsidP="00F90254">
      <w:pPr>
        <w:pStyle w:val="Default"/>
      </w:pPr>
      <w:r w:rsidRPr="0066546B">
        <w:t xml:space="preserve">Evergreen Park, IL 60805 </w:t>
      </w:r>
    </w:p>
    <w:p w:rsidR="002F2745" w:rsidRPr="0066546B" w:rsidRDefault="002F2745" w:rsidP="00F90254">
      <w:pPr>
        <w:pStyle w:val="Default"/>
      </w:pPr>
    </w:p>
    <w:p w:rsidR="002F2745" w:rsidRPr="0066546B" w:rsidRDefault="002F2745" w:rsidP="00F90254">
      <w:pPr>
        <w:pStyle w:val="Default"/>
      </w:pPr>
    </w:p>
    <w:p w:rsidR="00F90254" w:rsidRPr="0066546B" w:rsidRDefault="00F90254" w:rsidP="00F90254">
      <w:pPr>
        <w:pStyle w:val="Default"/>
      </w:pPr>
      <w:r w:rsidRPr="0066546B">
        <w:t xml:space="preserve">I, __________________________________________ donated $_________________ to the Evergreen Park Community High School Cheerleading Program. </w:t>
      </w:r>
    </w:p>
    <w:p w:rsidR="00FD51A9" w:rsidRPr="0066546B" w:rsidRDefault="000A3CB8" w:rsidP="00F90254">
      <w:pPr>
        <w:pStyle w:val="Default"/>
      </w:pPr>
      <w:r>
        <w:rPr>
          <w:noProof/>
        </w:rPr>
        <w:pict>
          <v:rect id="_x0000_s1026" style="position:absolute;margin-left:-13.95pt;margin-top:12.2pt;width:12.9pt;height:13.95pt;z-index:251660288"/>
        </w:pict>
      </w:r>
    </w:p>
    <w:p w:rsidR="00F90254" w:rsidRPr="0066546B" w:rsidRDefault="00F90254" w:rsidP="00F90254">
      <w:pPr>
        <w:pStyle w:val="Default"/>
      </w:pPr>
      <w:r w:rsidRPr="0066546B">
        <w:t xml:space="preserve"> My donation was collected by: ________________________________________. </w:t>
      </w:r>
    </w:p>
    <w:p w:rsidR="00F90254" w:rsidRPr="0066546B" w:rsidRDefault="000A3CB8" w:rsidP="00FE4437">
      <w:pPr>
        <w:pStyle w:val="Default"/>
        <w:jc w:val="center"/>
      </w:pPr>
      <w:r>
        <w:rPr>
          <w:noProof/>
        </w:rPr>
        <w:pict>
          <v:rect id="_x0000_s1027" style="position:absolute;left:0;text-align:left;margin-left:-13.95pt;margin-top:11.75pt;width:12.9pt;height:13.95pt;z-index:251661312"/>
        </w:pict>
      </w:r>
      <w:proofErr w:type="gramStart"/>
      <w:r w:rsidR="00F90254" w:rsidRPr="0066546B">
        <w:t>or</w:t>
      </w:r>
      <w:proofErr w:type="gramEnd"/>
    </w:p>
    <w:p w:rsidR="00F90254" w:rsidRDefault="00F90254" w:rsidP="00F90254">
      <w:pPr>
        <w:pStyle w:val="Default"/>
      </w:pPr>
      <w:r w:rsidRPr="0066546B">
        <w:t xml:space="preserve"> My donation was mailed in. </w:t>
      </w:r>
    </w:p>
    <w:p w:rsidR="00CC1923" w:rsidRPr="0066546B" w:rsidRDefault="00CC1923" w:rsidP="00F90254">
      <w:pPr>
        <w:pStyle w:val="Default"/>
      </w:pPr>
    </w:p>
    <w:p w:rsidR="00FD51A9" w:rsidRPr="0066546B" w:rsidRDefault="00F90254" w:rsidP="00FD51A9">
      <w:pPr>
        <w:jc w:val="center"/>
      </w:pPr>
      <w:r w:rsidRPr="0066546B">
        <w:t>If you have any questions, please feel free to contact the Athletic Office at 708-424-7400 x264. Ask to leave a message for Coach Griffith. Thank you for your time and support.</w:t>
      </w:r>
    </w:p>
    <w:sectPr w:rsidR="00FD51A9" w:rsidRPr="0066546B" w:rsidSect="002F274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F90254"/>
    <w:rsid w:val="000A3CB8"/>
    <w:rsid w:val="002F2745"/>
    <w:rsid w:val="00480D89"/>
    <w:rsid w:val="005D6646"/>
    <w:rsid w:val="0066546B"/>
    <w:rsid w:val="00CC1923"/>
    <w:rsid w:val="00F90254"/>
    <w:rsid w:val="00FD51A9"/>
    <w:rsid w:val="00FE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25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0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254"/>
    <w:rPr>
      <w:rFonts w:ascii="Tahoma" w:hAnsi="Tahoma" w:cs="Tahoma"/>
      <w:sz w:val="16"/>
      <w:szCs w:val="16"/>
    </w:rPr>
  </w:style>
  <w:style w:type="character" w:styleId="Hyperlink">
    <w:name w:val="Hyperlink"/>
    <w:basedOn w:val="DefaultParagraphFont"/>
    <w:uiPriority w:val="99"/>
    <w:unhideWhenUsed/>
    <w:rsid w:val="00480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pmustangcheer.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 Rachael</dc:creator>
  <cp:lastModifiedBy>Griffith, Rachael</cp:lastModifiedBy>
  <cp:revision>8</cp:revision>
  <dcterms:created xsi:type="dcterms:W3CDTF">2014-02-26T03:01:00Z</dcterms:created>
  <dcterms:modified xsi:type="dcterms:W3CDTF">2014-02-26T14:16:00Z</dcterms:modified>
</cp:coreProperties>
</file>